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C55" w:rsidRPr="00762C55" w:rsidRDefault="00762C55" w:rsidP="00762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bookmarkStart w:id="0" w:name="_Toc505410786"/>
    </w:p>
    <w:p w:rsidR="00762C55" w:rsidRPr="00915436" w:rsidRDefault="00915436" w:rsidP="00762C5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proofErr w:type="spellStart"/>
      <w:r w:rsidRPr="00915436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Prot.n</w:t>
      </w:r>
      <w:proofErr w:type="spellEnd"/>
      <w:r w:rsidRPr="00915436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°</w:t>
      </w:r>
    </w:p>
    <w:p w:rsidR="00762C55" w:rsidRPr="00762C55" w:rsidRDefault="00762C55" w:rsidP="00762C55">
      <w:pPr>
        <w:rPr>
          <w:rFonts w:ascii="Calibri" w:eastAsia="Calibri" w:hAnsi="Calibri" w:cs="Times New Roman"/>
        </w:rPr>
      </w:pPr>
    </w:p>
    <w:p w:rsidR="00762C55" w:rsidRPr="00762C55" w:rsidRDefault="00762C55" w:rsidP="00762C55">
      <w:pPr>
        <w:rPr>
          <w:rFonts w:ascii="Calibri" w:eastAsia="Calibri" w:hAnsi="Calibri" w:cs="Times New Roman"/>
        </w:rPr>
      </w:pPr>
    </w:p>
    <w:tbl>
      <w:tblPr>
        <w:tblpPr w:leftFromText="141" w:rightFromText="141" w:horzAnchor="margin" w:tblpXSpec="center" w:tblpY="-251"/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1"/>
        <w:gridCol w:w="6527"/>
        <w:gridCol w:w="2184"/>
      </w:tblGrid>
      <w:tr w:rsidR="00762C55" w:rsidRPr="00762C55" w:rsidTr="007B1D3C">
        <w:trPr>
          <w:trHeight w:val="2829"/>
        </w:trPr>
        <w:tc>
          <w:tcPr>
            <w:tcW w:w="2091" w:type="dxa"/>
            <w:shd w:val="clear" w:color="auto" w:fill="auto"/>
          </w:tcPr>
          <w:p w:rsidR="00762C55" w:rsidRPr="00762C55" w:rsidRDefault="00762C55" w:rsidP="00762C55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Calibri" w:eastAsia="Calibri" w:hAnsi="Calibri" w:cs="Times New Roman"/>
                <w:lang w:val="en-US" w:eastAsia="it-IT" w:bidi="it-IT"/>
              </w:rPr>
            </w:pP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240" w:lineRule="auto"/>
              <w:ind w:left="168"/>
              <w:rPr>
                <w:rFonts w:ascii="Calibri" w:eastAsia="Calibri" w:hAnsi="Calibri" w:cs="Times New Roman"/>
                <w:sz w:val="20"/>
                <w:lang w:val="en-US" w:eastAsia="it-IT" w:bidi="it-IT"/>
              </w:rPr>
            </w:pPr>
            <w:r>
              <w:rPr>
                <w:rFonts w:ascii="Calibri" w:eastAsia="Calibri" w:hAnsi="Calibri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162050" cy="13430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7" w:type="dxa"/>
            <w:shd w:val="clear" w:color="auto" w:fill="auto"/>
          </w:tcPr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458" w:lineRule="exact"/>
              <w:ind w:left="157" w:right="146"/>
              <w:rPr>
                <w:rFonts w:ascii="Calibri" w:eastAsia="Calibri" w:hAnsi="Calibri" w:cs="Times New Roman"/>
                <w:b/>
                <w:i/>
                <w:sz w:val="40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40"/>
                <w:lang w:eastAsia="it-IT" w:bidi="it-IT"/>
              </w:rPr>
              <w:t>ISTITUTO OMNICOMPRENSIVO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299" w:lineRule="exact"/>
              <w:ind w:left="157" w:right="149"/>
              <w:rPr>
                <w:rFonts w:ascii="Calibri" w:eastAsia="Calibri" w:hAnsi="Calibri" w:cs="Times New Roman"/>
                <w:b/>
                <w:i/>
                <w:sz w:val="26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26"/>
                <w:lang w:eastAsia="it-IT" w:bidi="it-IT"/>
              </w:rPr>
              <w:t>SAN DEMETRIO CORONE - COSENZA –ITALY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before="1" w:after="0" w:line="321" w:lineRule="exact"/>
              <w:ind w:left="157" w:right="150"/>
              <w:rPr>
                <w:rFonts w:ascii="Calibri" w:eastAsia="Calibri" w:hAnsi="Calibri" w:cs="Times New Roman"/>
                <w:b/>
                <w:i/>
                <w:sz w:val="28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28"/>
                <w:lang w:eastAsia="it-IT" w:bidi="it-IT"/>
              </w:rPr>
              <w:t>SHKOLLA E BASHKUAR SHEN MITER KORONE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183" w:lineRule="exact"/>
              <w:ind w:left="157" w:right="147"/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Dirigenza ed Uffici</w:t>
            </w:r>
            <w:r w:rsidRPr="00762C55">
              <w:rPr>
                <w:rFonts w:ascii="Calibri" w:eastAsia="Calibri" w:hAnsi="Calibri" w:cs="Times New Roman"/>
                <w:b/>
                <w:i/>
                <w:spacing w:val="-1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Amministrativi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before="1" w:after="0" w:line="240" w:lineRule="auto"/>
              <w:ind w:left="1207" w:right="1193"/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Via Dante Alighieri n°146 – 87069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u w:val="single"/>
                <w:lang w:eastAsia="it-IT" w:bidi="it-IT"/>
              </w:rPr>
              <w:t>San Demetrio Corone</w:t>
            </w:r>
            <w:r w:rsidRPr="00762C55">
              <w:rPr>
                <w:rFonts w:ascii="Calibri" w:eastAsia="Calibri" w:hAnsi="Calibri" w:cs="Times New Roman"/>
                <w:b/>
                <w:i/>
                <w:spacing w:val="-27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(CS)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Drejtim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dhe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Fushe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pacing w:val="-6"/>
                <w:sz w:val="16"/>
                <w:lang w:eastAsia="it-IT"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Administrative</w:t>
            </w:r>
            <w:proofErr w:type="spellEnd"/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240" w:lineRule="auto"/>
              <w:ind w:left="750" w:right="755" w:firstLine="538"/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</w:pP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UdaDante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Alighieri n°146 – 87069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Shen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Miter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Korone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 (CS) Tel.+39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0984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956086</w:t>
            </w:r>
            <w:r w:rsidRPr="00762C55">
              <w:rPr>
                <w:rFonts w:ascii="Calibri" w:eastAsia="Calibri" w:hAnsi="Calibri" w:cs="Times New Roman"/>
                <w:b/>
                <w:i/>
                <w:spacing w:val="-2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–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Fax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+39</w:t>
            </w:r>
            <w:r w:rsidRPr="00762C55">
              <w:rPr>
                <w:rFonts w:ascii="Calibri" w:eastAsia="Calibri" w:hAnsi="Calibri" w:cs="Times New Roman"/>
                <w:b/>
                <w:i/>
                <w:spacing w:val="-3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0984</w:t>
            </w:r>
            <w:r w:rsidRPr="00762C55">
              <w:rPr>
                <w:rFonts w:ascii="Calibri" w:eastAsia="Calibri" w:hAnsi="Calibri" w:cs="Times New Roman"/>
                <w:b/>
                <w:i/>
                <w:spacing w:val="-4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910723-</w:t>
            </w:r>
            <w:r w:rsidRPr="00762C55">
              <w:rPr>
                <w:rFonts w:ascii="Calibri" w:eastAsia="Calibri" w:hAnsi="Calibri" w:cs="Times New Roman"/>
                <w:b/>
                <w:i/>
                <w:spacing w:val="-6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Codice</w:t>
            </w:r>
            <w:r w:rsidRPr="00762C55">
              <w:rPr>
                <w:rFonts w:ascii="Calibri" w:eastAsia="Calibri" w:hAnsi="Calibri" w:cs="Times New Roman"/>
                <w:b/>
                <w:i/>
                <w:spacing w:val="-5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Fiscale:</w:t>
            </w:r>
            <w:r w:rsidRPr="00762C55">
              <w:rPr>
                <w:rFonts w:ascii="Calibri" w:eastAsia="Calibri" w:hAnsi="Calibri" w:cs="Times New Roman"/>
                <w:b/>
                <w:i/>
                <w:spacing w:val="-3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>97022490789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240" w:lineRule="auto"/>
              <w:ind w:left="506" w:right="397" w:hanging="82"/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Mail PEC Scuola: </w:t>
            </w:r>
            <w:hyperlink r:id="rId9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eastAsia="it-IT" w:bidi="it-IT"/>
                </w:rPr>
                <w:t>csic060008@pec.istruzione.it</w:t>
              </w:r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lang w:eastAsia="it-IT" w:bidi="it-IT"/>
                </w:rPr>
                <w:t xml:space="preserve"> 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Mail Liceo: </w:t>
            </w:r>
            <w:hyperlink r:id="rId10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eastAsia="it-IT" w:bidi="it-IT"/>
                </w:rPr>
                <w:t>cspc060008@istruzione.it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color w:val="0000FF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Mail Comprensivo: </w:t>
            </w:r>
            <w:hyperlink r:id="rId11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eastAsia="it-IT" w:bidi="it-IT"/>
                </w:rPr>
                <w:t>csic83200@istruzione.it</w:t>
              </w:r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lang w:eastAsia="it-IT" w:bidi="it-IT"/>
                </w:rPr>
                <w:t xml:space="preserve"> 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sz w:val="16"/>
                <w:lang w:eastAsia="it-IT" w:bidi="it-IT"/>
              </w:rPr>
              <w:t xml:space="preserve">- Sito Web: </w:t>
            </w:r>
            <w:hyperlink r:id="rId12">
              <w:r w:rsidRPr="00762C55">
                <w:rPr>
                  <w:rFonts w:ascii="Calibri" w:eastAsia="Calibri" w:hAnsi="Calibri" w:cs="Times New Roman"/>
                  <w:b/>
                  <w:i/>
                  <w:color w:val="0000FF"/>
                  <w:sz w:val="16"/>
                  <w:u w:val="single" w:color="0000FF"/>
                  <w:lang w:eastAsia="it-IT" w:bidi="it-IT"/>
                </w:rPr>
                <w:t>www.iosandemetrio.gov.it.it</w:t>
              </w:r>
            </w:hyperlink>
            <w:r w:rsidRPr="00762C55">
              <w:rPr>
                <w:rFonts w:ascii="Calibri" w:eastAsia="Calibri" w:hAnsi="Calibri" w:cs="Times New Roman"/>
                <w:b/>
                <w:i/>
                <w:color w:val="0000FF"/>
                <w:sz w:val="16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  <w:t>Santa Sofia d’Epiro Tel. 0984957020 - San Giorgio A. Tel.</w:t>
            </w:r>
            <w:r w:rsidRPr="00762C55">
              <w:rPr>
                <w:rFonts w:ascii="Calibri" w:eastAsia="Calibri" w:hAnsi="Calibri" w:cs="Times New Roman"/>
                <w:b/>
                <w:i/>
                <w:spacing w:val="-11"/>
                <w:sz w:val="18"/>
                <w:lang w:eastAsia="it-IT" w:bidi="it-IT"/>
              </w:rPr>
              <w:t xml:space="preserve"> </w:t>
            </w:r>
            <w:r w:rsidRPr="00762C55"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  <w:t>098386103</w:t>
            </w: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before="1" w:after="0" w:line="240" w:lineRule="auto"/>
              <w:ind w:left="157" w:right="145"/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</w:pPr>
            <w:r w:rsidRPr="00762C55"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  <w:t xml:space="preserve">Vaccarizzo A. Tel. 098384095- San Cosmo A. </w:t>
            </w:r>
            <w:proofErr w:type="spellStart"/>
            <w:r w:rsidRPr="00762C55"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  <w:t>Tel</w:t>
            </w:r>
            <w:proofErr w:type="spellEnd"/>
            <w:r w:rsidRPr="00762C55">
              <w:rPr>
                <w:rFonts w:ascii="Calibri" w:eastAsia="Calibri" w:hAnsi="Calibri" w:cs="Times New Roman"/>
                <w:b/>
                <w:i/>
                <w:sz w:val="18"/>
                <w:lang w:eastAsia="it-IT" w:bidi="it-IT"/>
              </w:rPr>
              <w:t xml:space="preserve"> .09838060</w:t>
            </w:r>
          </w:p>
        </w:tc>
        <w:tc>
          <w:tcPr>
            <w:tcW w:w="2184" w:type="dxa"/>
            <w:shd w:val="clear" w:color="auto" w:fill="auto"/>
          </w:tcPr>
          <w:p w:rsidR="00762C55" w:rsidRPr="00762C55" w:rsidRDefault="00762C55" w:rsidP="00762C55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Calibri" w:eastAsia="Calibri" w:hAnsi="Calibri" w:cs="Times New Roman"/>
                <w:sz w:val="19"/>
                <w:lang w:eastAsia="it-IT" w:bidi="it-IT"/>
              </w:rPr>
            </w:pPr>
          </w:p>
          <w:p w:rsidR="00762C55" w:rsidRPr="00762C55" w:rsidRDefault="00762C55" w:rsidP="00762C55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Calibri" w:eastAsia="Calibri" w:hAnsi="Calibri" w:cs="Times New Roman"/>
                <w:sz w:val="20"/>
                <w:lang w:val="en-US" w:eastAsia="it-IT" w:bidi="it-IT"/>
              </w:rPr>
            </w:pPr>
            <w:r>
              <w:rPr>
                <w:rFonts w:ascii="Calibri" w:eastAsia="Calibri" w:hAnsi="Calibri" w:cs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238250" cy="11525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2C55" w:rsidRPr="00762C55" w:rsidRDefault="00762C55" w:rsidP="00762C55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it-IT"/>
        </w:rPr>
      </w:pPr>
      <w:r w:rsidRPr="00762C55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it-IT"/>
        </w:rPr>
        <w:t>PROFILO DINAMICO FUNZIONALE</w:t>
      </w:r>
      <w:bookmarkEnd w:id="0"/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it-IT"/>
        </w:rPr>
      </w:pPr>
      <w:r w:rsidRPr="00762C5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it-IT"/>
        </w:rPr>
        <w:t>A.S……………………</w:t>
      </w:r>
    </w:p>
    <w:p w:rsidR="00762C55" w:rsidRPr="00762C55" w:rsidRDefault="00762C55" w:rsidP="00762C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it-IT"/>
        </w:rPr>
      </w:pP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ISTITUZIONE SCOLASTICA    Istituto Omnicomprensivo di San Demetrio Corone (CS)    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SEDE FREQUENTATA    …………………………….  CLASSE ………………………………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DATA COMPILAZIONE   ………………………………………………………………………..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ALUNNO:    ………………………………………………….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LUOGO DI NASCITA  …………………………….PROVINCIA  ………………………..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DATA NASCITA      ……………………………………..</w:t>
      </w:r>
    </w:p>
    <w:p w:rsidR="00762C55" w:rsidRPr="00762C55" w:rsidRDefault="00762C55" w:rsidP="00762C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RESIDENZA   …………………………………………………… TELEFONO…………………….    </w:t>
      </w:r>
    </w:p>
    <w:p w:rsidR="00762C55" w:rsidRPr="00762C55" w:rsidRDefault="00762C55" w:rsidP="00762C5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3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762C55">
        <w:rPr>
          <w:rFonts w:ascii="Times New Roman" w:eastAsia="Times New Roman" w:hAnsi="Times New Roman" w:cs="Times New Roman"/>
          <w:sz w:val="28"/>
          <w:szCs w:val="28"/>
          <w:lang w:eastAsia="it-IT"/>
        </w:rPr>
        <w:t>___________</w:t>
      </w:r>
    </w:p>
    <w:p w:rsidR="00762C55" w:rsidRPr="00762C55" w:rsidRDefault="00762C55" w:rsidP="00762C55">
      <w:pPr>
        <w:tabs>
          <w:tab w:val="left" w:leader="underscore" w:pos="9528"/>
        </w:tabs>
        <w:autoSpaceDE w:val="0"/>
        <w:autoSpaceDN w:val="0"/>
        <w:adjustRightInd w:val="0"/>
        <w:spacing w:before="178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762C55">
        <w:rPr>
          <w:rFonts w:ascii="Times New Roman" w:eastAsia="Times New Roman" w:hAnsi="Times New Roman" w:cs="Times New Roman"/>
          <w:sz w:val="28"/>
          <w:szCs w:val="28"/>
          <w:lang w:eastAsia="it-IT"/>
        </w:rPr>
        <w:t>Data della prima compilazione A.S: …………………………….</w:t>
      </w:r>
    </w:p>
    <w:p w:rsidR="00762C55" w:rsidRPr="00762C55" w:rsidRDefault="00762C55" w:rsidP="00762C55">
      <w:pPr>
        <w:autoSpaceDE w:val="0"/>
        <w:autoSpaceDN w:val="0"/>
        <w:adjustRightInd w:val="0"/>
        <w:spacing w:after="0" w:line="4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ind w:left="13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ind w:left="13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ind w:left="13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762C55" w:rsidRPr="00762C55" w:rsidRDefault="00762C55" w:rsidP="00762C55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Riferimenti alla CERTIFICAZIONE secondo l’art. 3 della legge 104/92:</w:t>
      </w:r>
    </w:p>
    <w:p w:rsidR="00762C55" w:rsidRPr="00762C55" w:rsidRDefault="00762C55" w:rsidP="00762C5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DATA DI EMISSIONE</w:t>
      </w: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……………………………………………</w:t>
      </w: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DIAGNOSI</w:t>
      </w: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</w:t>
      </w:r>
      <w:r w:rsidRPr="00762C55">
        <w:rPr>
          <w:rFonts w:ascii="Times New Roman" w:eastAsia="Times New Roman" w:hAnsi="Times New Roman" w:cs="Times New Roman"/>
          <w:lang w:eastAsia="it-IT"/>
        </w:rPr>
        <w:t>(codice diagnostico ICD10 e diagnosi per esteso)</w:t>
      </w:r>
    </w:p>
    <w:p w:rsidR="00762C55" w:rsidRPr="00762C55" w:rsidRDefault="00762C55" w:rsidP="00762C5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PROPOSTA ATTIVITA’ DI SOSTEGNO</w:t>
      </w: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Sostegno per n°………ore su …………... con il docente specializzato (Rapporto 1/……)</w:t>
      </w:r>
    </w:p>
    <w:p w:rsidR="00762C55" w:rsidRPr="00762C55" w:rsidRDefault="00762C55" w:rsidP="00762C55">
      <w:pPr>
        <w:spacing w:after="0" w:line="240" w:lineRule="auto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99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AREE FUNZIONALI INTERESSATE DAL DEFICIT</w:t>
      </w:r>
    </w:p>
    <w:p w:rsidR="00762C55" w:rsidRPr="00762C55" w:rsidRDefault="00762C55" w:rsidP="00762C55">
      <w:pPr>
        <w:numPr>
          <w:ilvl w:val="0"/>
          <w:numId w:val="1"/>
        </w:num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Indicare con una spunta</w:t>
      </w:r>
    </w:p>
    <w:p w:rsidR="00762C55" w:rsidRPr="00762C55" w:rsidRDefault="00762C55" w:rsidP="00762C55">
      <w:pPr>
        <w:spacing w:after="0" w:line="48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AREA COGNITIVA 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LINGUISTICA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AFFETTIVO- RELAZIONALE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DELLA COMUNICAZIONE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SENSORIALE (Vista , udito, altro)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MOTORIO - PRASSICA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NEUROPSICOLOGICA</w:t>
      </w:r>
    </w:p>
    <w:p w:rsidR="00762C55" w:rsidRPr="00762C55" w:rsidRDefault="00762C55" w:rsidP="00762C55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AREA DELL’AUTONOMI</w:t>
      </w:r>
    </w:p>
    <w:p w:rsidR="00762C55" w:rsidRPr="00762C55" w:rsidRDefault="00762C55" w:rsidP="00762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62C55" w:rsidRPr="00762C55" w:rsidTr="007B1D3C">
        <w:tc>
          <w:tcPr>
            <w:tcW w:w="9778" w:type="dxa"/>
            <w:shd w:val="clear" w:color="auto" w:fill="auto"/>
          </w:tcPr>
          <w:p w:rsidR="00762C55" w:rsidRPr="00762C55" w:rsidRDefault="00762C55" w:rsidP="0076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  <w:t>AUTONOMIA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 xml:space="preserve">CURA DELLA PERSONA: 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SPOSTAMENTI: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ATTIVITA’ SCOLASTICHE: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62C55" w:rsidRPr="00762C55" w:rsidTr="007B1D3C">
        <w:tc>
          <w:tcPr>
            <w:tcW w:w="9778" w:type="dxa"/>
            <w:shd w:val="clear" w:color="auto" w:fill="auto"/>
          </w:tcPr>
          <w:p w:rsidR="00762C55" w:rsidRPr="00762C55" w:rsidRDefault="00762C55" w:rsidP="0076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  <w:t>SOCIALIZZAZIONE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 xml:space="preserve">ASPETTO AFFETTIVO-RELAZIONALE: 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RAPPORTI INTERPERSONALI: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lastRenderedPageBreak/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ATTIVITA’ SCOLASTICHE: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INTERESSI: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62C55" w:rsidRPr="00762C55" w:rsidTr="007B1D3C">
        <w:tc>
          <w:tcPr>
            <w:tcW w:w="9778" w:type="dxa"/>
            <w:shd w:val="clear" w:color="auto" w:fill="auto"/>
          </w:tcPr>
          <w:p w:rsidR="00762C55" w:rsidRPr="00762C55" w:rsidRDefault="00762C55" w:rsidP="00762C55">
            <w:pPr>
              <w:spacing w:after="0" w:line="240" w:lineRule="auto"/>
              <w:ind w:right="-4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ind w:right="-4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it-IT"/>
              </w:rPr>
              <w:t>APPRENDIMENTO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.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AMBITO COGNITIVO IN GENERALE</w:t>
            </w: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.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>AMBITO LINGUISTICO: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it-IT"/>
              </w:rPr>
              <w:t xml:space="preserve">AMBITO LOGICO-MATEMATICO: 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lastRenderedPageBreak/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AMBITO DELLE ATTIVITA’ ESPRESSIVE-MANIPOLATIVE-COSTRUTTIVE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AMBITO MOTORIO PRASSICO</w:t>
            </w:r>
            <w:r w:rsidRPr="00762C5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  <w:p w:rsidR="00762C55" w:rsidRPr="00762C55" w:rsidRDefault="00762C55" w:rsidP="00762C5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AMBITO SENSORIALE</w:t>
            </w:r>
            <w:r w:rsidRPr="00762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: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62C55" w:rsidRPr="00762C55" w:rsidTr="007B1D3C">
        <w:tc>
          <w:tcPr>
            <w:tcW w:w="9778" w:type="dxa"/>
            <w:shd w:val="clear" w:color="auto" w:fill="auto"/>
          </w:tcPr>
          <w:p w:rsidR="00762C55" w:rsidRPr="00762C55" w:rsidRDefault="00762C55" w:rsidP="00762C55">
            <w:pPr>
              <w:spacing w:after="0" w:line="240" w:lineRule="auto"/>
              <w:ind w:right="-413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it-IT"/>
              </w:rPr>
            </w:pPr>
          </w:p>
          <w:p w:rsidR="00762C55" w:rsidRPr="00762C55" w:rsidRDefault="00762C55" w:rsidP="0076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it-IT"/>
              </w:rPr>
              <w:t>NOTE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……………………………………………………………………………</w:t>
            </w:r>
          </w:p>
          <w:p w:rsidR="00762C55" w:rsidRPr="00762C55" w:rsidRDefault="00762C55" w:rsidP="0076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762C55" w:rsidRPr="00762C55" w:rsidRDefault="00762C55" w:rsidP="00762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Pr="00762C55" w:rsidRDefault="00762C55" w:rsidP="00762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62C55" w:rsidRDefault="00762C55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2C5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DELLE PERSONE CHE HANNO CONTRIBUITO ALLA REDAZIONE DEL          PROFILO DINAMICO FUNZIONALE E CHE NE CURANO L’AGGIORNAMENTO</w:t>
      </w:r>
    </w:p>
    <w:p w:rsidR="00943619" w:rsidRDefault="00943619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43619" w:rsidRDefault="00943619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43619" w:rsidRDefault="00943619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43619" w:rsidRPr="00762C55" w:rsidRDefault="00943619" w:rsidP="009436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762C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 di </w:t>
      </w:r>
      <w:proofErr w:type="spellStart"/>
      <w:r w:rsidRPr="00762C55">
        <w:rPr>
          <w:rFonts w:ascii="Times New Roman" w:eastAsia="Times New Roman" w:hAnsi="Times New Roman" w:cs="Times New Roman"/>
          <w:sz w:val="24"/>
          <w:szCs w:val="24"/>
          <w:lang w:eastAsia="it-IT"/>
        </w:rPr>
        <w:t>compilzione</w:t>
      </w:r>
      <w:proofErr w:type="spellEnd"/>
      <w:r w:rsidRPr="00762C55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</w:t>
      </w:r>
    </w:p>
    <w:p w:rsidR="00943619" w:rsidRDefault="00943619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5B16" w:rsidRDefault="007F5B16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5B16" w:rsidRDefault="007F5B16" w:rsidP="00762C5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4779"/>
        <w:gridCol w:w="4791"/>
      </w:tblGrid>
      <w:tr w:rsidR="007F5B16" w:rsidTr="007F5B16">
        <w:tc>
          <w:tcPr>
            <w:tcW w:w="4779" w:type="dxa"/>
          </w:tcPr>
          <w:p w:rsidR="007F5B16" w:rsidRP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F5B1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QUALIFICA</w:t>
            </w:r>
          </w:p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FIRMA DEI COMPILATORI</w:t>
            </w:r>
          </w:p>
        </w:tc>
      </w:tr>
      <w:tr w:rsidR="00A90CA5" w:rsidTr="007F5B16">
        <w:tc>
          <w:tcPr>
            <w:tcW w:w="4779" w:type="dxa"/>
          </w:tcPr>
          <w:p w:rsidR="00A90CA5" w:rsidRPr="007F5B16" w:rsidRDefault="00A90CA5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Dirigente Scolastico</w:t>
            </w:r>
          </w:p>
        </w:tc>
        <w:tc>
          <w:tcPr>
            <w:tcW w:w="4791" w:type="dxa"/>
          </w:tcPr>
          <w:p w:rsidR="00A90CA5" w:rsidRDefault="00A90CA5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A90CA5" w:rsidRDefault="00A90CA5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 di sostegno</w:t>
            </w: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Pr="00762C55" w:rsidRDefault="007F5B16" w:rsidP="00146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Pr="00762C55" w:rsidRDefault="007F5B16" w:rsidP="00146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Pr="00762C55" w:rsidRDefault="007F5B16" w:rsidP="00146C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Default="00275307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Genitori</w:t>
            </w:r>
            <w:bookmarkStart w:id="1" w:name="_GoBack"/>
            <w:bookmarkEnd w:id="1"/>
            <w:r w:rsidR="00943619">
              <w:rPr>
                <w:rFonts w:ascii="Times New Roman" w:eastAsia="Times New Roman" w:hAnsi="Times New Roman" w:cs="Times New Roman"/>
                <w:b/>
                <w:lang w:eastAsia="it-IT"/>
              </w:rPr>
              <w:t>*</w:t>
            </w: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F5B16" w:rsidTr="007F5B16">
        <w:tc>
          <w:tcPr>
            <w:tcW w:w="4779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1" w:type="dxa"/>
          </w:tcPr>
          <w:p w:rsidR="007F5B16" w:rsidRDefault="007F5B16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90CA5" w:rsidTr="007F5B16">
        <w:tc>
          <w:tcPr>
            <w:tcW w:w="4779" w:type="dxa"/>
          </w:tcPr>
          <w:p w:rsidR="00A90CA5" w:rsidRDefault="00A90CA5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2C55">
              <w:rPr>
                <w:rFonts w:ascii="Times New Roman" w:eastAsia="Times New Roman" w:hAnsi="Times New Roman" w:cs="Times New Roman"/>
                <w:b/>
                <w:lang w:eastAsia="it-IT"/>
              </w:rPr>
              <w:t>Neuropsichiatra infantile</w:t>
            </w:r>
          </w:p>
        </w:tc>
        <w:tc>
          <w:tcPr>
            <w:tcW w:w="4791" w:type="dxa"/>
          </w:tcPr>
          <w:p w:rsidR="00A90CA5" w:rsidRDefault="00A90CA5" w:rsidP="00762C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62C55" w:rsidRPr="00762C55" w:rsidRDefault="00762C55" w:rsidP="00A9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62C55" w:rsidRPr="00762C55" w:rsidRDefault="00762C55" w:rsidP="00762C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43619" w:rsidRPr="00943619" w:rsidRDefault="00943619" w:rsidP="00943619">
      <w:pPr>
        <w:ind w:firstLine="708"/>
        <w:jc w:val="both"/>
        <w:rPr>
          <w:rFonts w:ascii="Calibri" w:eastAsia="Calibri" w:hAnsi="Calibri" w:cs="Times New Roman"/>
          <w:i/>
          <w:sz w:val="16"/>
          <w:szCs w:val="16"/>
        </w:rPr>
      </w:pPr>
      <w:r w:rsidRPr="00943619">
        <w:rPr>
          <w:rFonts w:ascii="Calibri" w:eastAsia="Calibri" w:hAnsi="Calibri" w:cs="Times New Roman"/>
          <w:sz w:val="16"/>
          <w:szCs w:val="16"/>
        </w:rPr>
        <w:t>*</w:t>
      </w:r>
      <w:r w:rsidRPr="00943619">
        <w:rPr>
          <w:rFonts w:ascii="Calibri" w:eastAsia="Calibri" w:hAnsi="Calibri" w:cs="Times New Roman"/>
          <w:i/>
          <w:sz w:val="16"/>
          <w:szCs w:val="16"/>
        </w:rPr>
        <w:t xml:space="preserve">N.B.: nel caso di apposizione di unica firma, il Genitore sottoscrivente assume la responsabilità di aver acquisito il parere condiviso in ottemperanza della norma di </w:t>
      </w:r>
      <w:proofErr w:type="spellStart"/>
      <w:r w:rsidRPr="00943619">
        <w:rPr>
          <w:rFonts w:ascii="Calibri" w:eastAsia="Calibri" w:hAnsi="Calibri" w:cs="Times New Roman"/>
          <w:i/>
          <w:sz w:val="16"/>
          <w:szCs w:val="16"/>
        </w:rPr>
        <w:t>bigenitorialità</w:t>
      </w:r>
      <w:proofErr w:type="spellEnd"/>
      <w:r w:rsidRPr="00943619">
        <w:rPr>
          <w:rFonts w:ascii="Calibri" w:eastAsia="Calibri" w:hAnsi="Calibri" w:cs="Times New Roman"/>
          <w:i/>
          <w:sz w:val="16"/>
          <w:szCs w:val="16"/>
        </w:rPr>
        <w:t>.</w:t>
      </w:r>
    </w:p>
    <w:p w:rsidR="00FB2847" w:rsidRDefault="00FB2847"/>
    <w:sectPr w:rsidR="00FB2847" w:rsidSect="002739F1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621" w:rsidRDefault="007F0621">
      <w:pPr>
        <w:spacing w:after="0" w:line="240" w:lineRule="auto"/>
      </w:pPr>
      <w:r>
        <w:separator/>
      </w:r>
    </w:p>
  </w:endnote>
  <w:endnote w:type="continuationSeparator" w:id="0">
    <w:p w:rsidR="007F0621" w:rsidRDefault="007F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72" w:rsidRDefault="00762C55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275307">
      <w:rPr>
        <w:noProof/>
      </w:rPr>
      <w:t>6</w:t>
    </w:r>
    <w:r>
      <w:fldChar w:fldCharType="end"/>
    </w:r>
  </w:p>
  <w:p w:rsidR="00E96572" w:rsidRDefault="007F062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621" w:rsidRDefault="007F0621">
      <w:pPr>
        <w:spacing w:after="0" w:line="240" w:lineRule="auto"/>
      </w:pPr>
      <w:r>
        <w:separator/>
      </w:r>
    </w:p>
  </w:footnote>
  <w:footnote w:type="continuationSeparator" w:id="0">
    <w:p w:rsidR="007F0621" w:rsidRDefault="007F0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333A9"/>
    <w:multiLevelType w:val="hybridMultilevel"/>
    <w:tmpl w:val="288C0B6A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44A"/>
    <w:rsid w:val="00275307"/>
    <w:rsid w:val="00510C61"/>
    <w:rsid w:val="006C53E8"/>
    <w:rsid w:val="00762C55"/>
    <w:rsid w:val="0079344A"/>
    <w:rsid w:val="007F0621"/>
    <w:rsid w:val="007F5B16"/>
    <w:rsid w:val="00915436"/>
    <w:rsid w:val="00943619"/>
    <w:rsid w:val="00A90CA5"/>
    <w:rsid w:val="00FB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762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2C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2C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F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762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2C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2C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F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osandemetrio.gov.it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sic83200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spc060008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060008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marchiano</cp:lastModifiedBy>
  <cp:revision>6</cp:revision>
  <dcterms:created xsi:type="dcterms:W3CDTF">2019-02-10T22:04:00Z</dcterms:created>
  <dcterms:modified xsi:type="dcterms:W3CDTF">2019-12-02T11:25:00Z</dcterms:modified>
</cp:coreProperties>
</file>