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8"/>
          <w:szCs w:val="28"/>
        </w:rPr>
      </w:pPr>
    </w:p>
    <w:p w:rsidR="008C3863" w:rsidRPr="003F3942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8"/>
          <w:szCs w:val="28"/>
        </w:rPr>
      </w:pPr>
      <w:r>
        <w:rPr>
          <w:rFonts w:asciiTheme="minorHAnsi" w:hAnsiTheme="minorHAnsi" w:cstheme="minorHAnsi"/>
          <w:b/>
          <w:color w:val="001F5F"/>
          <w:sz w:val="28"/>
          <w:szCs w:val="28"/>
        </w:rPr>
        <w:t xml:space="preserve"> S</w:t>
      </w:r>
      <w:r w:rsidRPr="003F3942">
        <w:rPr>
          <w:rFonts w:asciiTheme="minorHAnsi" w:hAnsiTheme="minorHAnsi" w:cstheme="minorHAnsi"/>
          <w:b/>
          <w:color w:val="001F5F"/>
          <w:sz w:val="28"/>
          <w:szCs w:val="28"/>
        </w:rPr>
        <w:t>CUOLA PRIMARIA</w:t>
      </w:r>
    </w:p>
    <w:p w:rsidR="008C3863" w:rsidRDefault="008C3863" w:rsidP="008C3863">
      <w:pPr>
        <w:jc w:val="both"/>
        <w:rPr>
          <w:rFonts w:ascii="Calibri" w:hAnsi="Calibri" w:cs="Arial"/>
          <w:b/>
        </w:rPr>
      </w:pPr>
    </w:p>
    <w:p w:rsidR="008C3863" w:rsidRDefault="008C3863" w:rsidP="008C386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                                            </w:t>
      </w:r>
      <w:proofErr w:type="spellStart"/>
      <w:r>
        <w:rPr>
          <w:rFonts w:ascii="Calibri" w:hAnsi="Calibri" w:cs="Arial"/>
          <w:b/>
        </w:rPr>
        <w:t>Griglia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di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Valutazione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delle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competenze</w:t>
      </w:r>
      <w:proofErr w:type="spellEnd"/>
      <w:r>
        <w:rPr>
          <w:rFonts w:ascii="Calibri" w:hAnsi="Calibri" w:cs="Arial"/>
          <w:b/>
        </w:rPr>
        <w:t xml:space="preserve"> </w:t>
      </w:r>
    </w:p>
    <w:p w:rsidR="008C3863" w:rsidRDefault="008C3863" w:rsidP="008C3863">
      <w:pPr>
        <w:jc w:val="both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0"/>
        <w:gridCol w:w="8038"/>
      </w:tblGrid>
      <w:tr w:rsidR="008C3863" w:rsidTr="002F4A90">
        <w:trPr>
          <w:trHeight w:val="14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3863" w:rsidRDefault="008C3863" w:rsidP="002F4A90">
            <w:pPr>
              <w:ind w:left="1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CORRISPONDENZA VALUTATIVA</w:t>
            </w:r>
          </w:p>
          <w:p w:rsidR="008C3863" w:rsidRDefault="008C3863" w:rsidP="002F4A90">
            <w:pPr>
              <w:ind w:left="1796"/>
              <w:rPr>
                <w:sz w:val="18"/>
                <w:szCs w:val="18"/>
              </w:rPr>
            </w:pPr>
          </w:p>
        </w:tc>
      </w:tr>
      <w:tr w:rsidR="008C3863" w:rsidTr="002F4A90">
        <w:trPr>
          <w:trHeight w:val="184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 A –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Avanzato</w:t>
            </w:r>
            <w:proofErr w:type="spellEnd"/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Completo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approfondito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raggiungimento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obiettivi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Completa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padronanza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conoscenze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abilità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capacità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trasferirle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elaborarle</w:t>
            </w:r>
            <w:proofErr w:type="spellEnd"/>
          </w:p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autonomamente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Acquisizione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competenze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previste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Possesso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approfondito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argomenti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corretto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linguaggi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specifici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padronanza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sicura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strumenti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Impegno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puntuale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approfondito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49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B –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Intermedio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Raggiungimento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soddisfacente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obiettivi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Possesso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conoscenze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abilità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Acquisizione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adeguata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competenze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Utilizzo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sicuro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linguaggi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strumenti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Impegno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costante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28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8C3863" w:rsidRDefault="008C3863" w:rsidP="002F4A9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C – Base</w:t>
            </w:r>
          </w:p>
          <w:p w:rsidR="008C3863" w:rsidRDefault="008C3863" w:rsidP="002F4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Raggiungimento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essenziale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obiettivi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corretto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conoscenze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abilità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Tendenza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semplificazione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linguaggi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strumenti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Acquisizione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incerta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competenze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Impegno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abbastanza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costante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17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rPr>
                <w:sz w:val="18"/>
                <w:szCs w:val="18"/>
              </w:rPr>
            </w:pPr>
          </w:p>
          <w:p w:rsidR="008C3863" w:rsidRDefault="008C3863" w:rsidP="002F4A9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D –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Iniziale</w:t>
            </w:r>
            <w:proofErr w:type="spellEnd"/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Raggiungimento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obiettivi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minimi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Possesso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superficiale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conoscenze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abilità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Acquisizione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difficoltosa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competenze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Incertezze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nell’uso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linguaggi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strumenti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C3863" w:rsidTr="002F4A90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C3863" w:rsidRDefault="008C3863" w:rsidP="002F4A9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Impegno</w:t>
            </w:r>
            <w:proofErr w:type="spellEnd"/>
            <w:r>
              <w:rPr>
                <w:sz w:val="18"/>
                <w:szCs w:val="18"/>
              </w:rPr>
              <w:t xml:space="preserve"> non </w:t>
            </w:r>
            <w:proofErr w:type="spellStart"/>
            <w:r>
              <w:rPr>
                <w:sz w:val="18"/>
                <w:szCs w:val="18"/>
              </w:rPr>
              <w:t>sempre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adeguato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:rsidR="008C3863" w:rsidRDefault="008C3863" w:rsidP="008C3863">
      <w:pPr>
        <w:jc w:val="both"/>
        <w:rPr>
          <w:rFonts w:ascii="Calibri" w:hAnsi="Calibri" w:cs="Arial"/>
          <w:b/>
          <w:sz w:val="20"/>
          <w:szCs w:val="20"/>
        </w:rPr>
      </w:pPr>
    </w:p>
    <w:p w:rsidR="008C3863" w:rsidRDefault="008C3863" w:rsidP="008C3863">
      <w:pPr>
        <w:rPr>
          <w:b/>
          <w:sz w:val="24"/>
          <w:szCs w:val="24"/>
        </w:rPr>
      </w:pPr>
      <w:r>
        <w:rPr>
          <w:b/>
        </w:rPr>
        <w:t xml:space="preserve">                                       </w:t>
      </w:r>
      <w:proofErr w:type="spellStart"/>
      <w:r>
        <w:rPr>
          <w:b/>
        </w:rPr>
        <w:t>Griglia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Valutazione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comportamento</w:t>
      </w:r>
      <w:proofErr w:type="spellEnd"/>
    </w:p>
    <w:p w:rsidR="008C3863" w:rsidRDefault="008C3863" w:rsidP="008C3863">
      <w:pPr>
        <w:rPr>
          <w:b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9"/>
        <w:gridCol w:w="4820"/>
        <w:gridCol w:w="3261"/>
      </w:tblGrid>
      <w:tr w:rsidR="008C3863" w:rsidTr="002F4A90">
        <w:trPr>
          <w:trHeight w:val="77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Arial"/>
                <w:sz w:val="18"/>
                <w:szCs w:val="18"/>
              </w:rPr>
              <w:t>voto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Descrittori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Giudizio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sintetico</w:t>
            </w:r>
            <w:proofErr w:type="spellEnd"/>
          </w:p>
        </w:tc>
      </w:tr>
      <w:tr w:rsidR="008C3863" w:rsidTr="002F4A90">
        <w:trPr>
          <w:trHeight w:val="391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9/10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rFonts w:ascii="Calibri" w:eastAsia="Arial" w:hAnsi="Calibri" w:cs="Arial"/>
                <w:w w:val="91"/>
                <w:sz w:val="16"/>
                <w:szCs w:val="16"/>
              </w:rPr>
            </w:pPr>
          </w:p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Completo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regole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scuola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Ottimo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/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Distinto</w:t>
            </w:r>
            <w:proofErr w:type="spellEnd"/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w w:val="91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Relazioni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corrette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rispettose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e collaborative in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ogni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contesto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96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Partecipazione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attiva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propositiva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207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Atteggiamento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costante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responsabilità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207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regole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scuola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Buono</w:t>
            </w:r>
            <w:proofErr w:type="spellEnd"/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Relazioni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corrette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rispettose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e collaborative.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Partecipazione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attiva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242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Atteggiamento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responsabilità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369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Parziale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regole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scuola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Discreto</w:t>
            </w:r>
            <w:proofErr w:type="spellEnd"/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Relazioni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sempre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corrette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49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Partecipazione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discontinua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4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Atteggiamento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sempre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responsabile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346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63" w:rsidRDefault="008C3863" w:rsidP="002F4A90">
            <w:pPr>
              <w:rPr>
                <w:rFonts w:ascii="Calibri" w:eastAsia="Arial" w:hAnsi="Calibri" w:cs="Arial"/>
                <w:w w:val="85"/>
                <w:sz w:val="16"/>
                <w:szCs w:val="16"/>
              </w:rPr>
            </w:pPr>
          </w:p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Saltuario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regole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della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scuola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Sufficiente</w:t>
            </w:r>
            <w:proofErr w:type="spellEnd"/>
          </w:p>
        </w:tc>
      </w:tr>
      <w:tr w:rsidR="008C3863" w:rsidTr="002F4A90">
        <w:trPr>
          <w:trHeight w:val="39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Relazioni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sempre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corrette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rispettose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ogni</w:t>
            </w:r>
            <w:proofErr w:type="spellEnd"/>
          </w:p>
          <w:p w:rsidR="008C3863" w:rsidRDefault="008C3863" w:rsidP="002F4A90">
            <w:pPr>
              <w:rPr>
                <w:rFonts w:ascii="Calibri" w:eastAsia="Arial" w:hAnsi="Calibri" w:cs="Arial"/>
                <w:w w:val="85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contesto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Partecipazione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discontinua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.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253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Atteggiamento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poco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z w:val="16"/>
                <w:szCs w:val="16"/>
              </w:rPr>
              <w:t>responsabile</w:t>
            </w:r>
            <w:proofErr w:type="spellEnd"/>
            <w:r>
              <w:rPr>
                <w:rFonts w:ascii="Calibri" w:eastAsia="Arial" w:hAnsi="Calibri" w:cs="Arial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55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3863" w:rsidRDefault="008C3863" w:rsidP="002F4A90">
            <w:pPr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49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pacing w:val="-11"/>
                <w:sz w:val="16"/>
                <w:szCs w:val="16"/>
              </w:rPr>
            </w:pPr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Relazioni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scorrette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e non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costruttive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ogni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contesto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  <w:tr w:rsidR="008C3863" w:rsidTr="002F4A90">
        <w:trPr>
          <w:trHeight w:val="161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Partecipazione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scarsa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. </w:t>
            </w:r>
          </w:p>
          <w:p w:rsidR="008C3863" w:rsidRDefault="008C3863" w:rsidP="002F4A90">
            <w:pPr>
              <w:rPr>
                <w:rFonts w:ascii="Calibri" w:eastAsia="Arial" w:hAnsi="Calibri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Atteggiamento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irresponsabile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inadeguato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alla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 xml:space="preserve"> vita </w:t>
            </w:r>
            <w:proofErr w:type="spellStart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scolastica</w:t>
            </w:r>
            <w:proofErr w:type="spellEnd"/>
            <w:r>
              <w:rPr>
                <w:rFonts w:ascii="Calibri" w:eastAsia="Arial" w:hAnsi="Calibri" w:cs="Arial"/>
                <w:spacing w:val="-11"/>
                <w:sz w:val="16"/>
                <w:szCs w:val="16"/>
              </w:rPr>
              <w:t>.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863" w:rsidRDefault="008C3863" w:rsidP="002F4A90">
            <w:pPr>
              <w:rPr>
                <w:rFonts w:ascii="Calibri" w:eastAsia="Arial" w:hAnsi="Calibri" w:cs="Arial"/>
                <w:sz w:val="16"/>
                <w:szCs w:val="16"/>
              </w:rPr>
            </w:pPr>
          </w:p>
        </w:tc>
      </w:tr>
    </w:tbl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GRIGLIE DI VALUTAZIONE DISCIPLINARE (I.R.C.)</w:t>
      </w:r>
    </w:p>
    <w:p w:rsidR="008C3863" w:rsidRDefault="008C3863" w:rsidP="008C3863">
      <w:pPr>
        <w:rPr>
          <w:rFonts w:ascii="Arial" w:hAnsi="Arial" w:cs="Arial"/>
          <w:b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Per </w:t>
      </w:r>
      <w:proofErr w:type="spellStart"/>
      <w:r>
        <w:rPr>
          <w:rFonts w:ascii="Arial" w:hAnsi="Arial" w:cs="Arial"/>
          <w:sz w:val="16"/>
          <w:szCs w:val="16"/>
        </w:rPr>
        <w:t>gli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alunni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che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avvalgono</w:t>
      </w:r>
      <w:proofErr w:type="spellEnd"/>
      <w:r>
        <w:rPr>
          <w:rFonts w:ascii="Arial" w:hAnsi="Arial" w:cs="Arial"/>
          <w:sz w:val="16"/>
          <w:szCs w:val="16"/>
        </w:rPr>
        <w:t xml:space="preserve"> dell’ I.R.C., non </w:t>
      </w:r>
      <w:proofErr w:type="spellStart"/>
      <w:r>
        <w:rPr>
          <w:rFonts w:ascii="Arial" w:hAnsi="Arial" w:cs="Arial"/>
          <w:sz w:val="16"/>
          <w:szCs w:val="16"/>
        </w:rPr>
        <w:t>prevededendo</w:t>
      </w:r>
      <w:proofErr w:type="spellEnd"/>
      <w:r>
        <w:rPr>
          <w:rFonts w:ascii="Arial" w:hAnsi="Arial" w:cs="Arial"/>
          <w:sz w:val="16"/>
          <w:szCs w:val="16"/>
        </w:rPr>
        <w:t xml:space="preserve">  la </w:t>
      </w:r>
      <w:proofErr w:type="spellStart"/>
      <w:r>
        <w:rPr>
          <w:rFonts w:ascii="Arial" w:hAnsi="Arial" w:cs="Arial"/>
          <w:sz w:val="16"/>
          <w:szCs w:val="16"/>
        </w:rPr>
        <w:t>normativa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ministeriale</w:t>
      </w:r>
      <w:proofErr w:type="spellEnd"/>
      <w:r>
        <w:rPr>
          <w:rFonts w:ascii="Arial" w:hAnsi="Arial" w:cs="Arial"/>
          <w:sz w:val="16"/>
          <w:szCs w:val="16"/>
        </w:rPr>
        <w:t xml:space="preserve">, per tale </w:t>
      </w:r>
      <w:proofErr w:type="spellStart"/>
      <w:r>
        <w:rPr>
          <w:rFonts w:ascii="Arial" w:hAnsi="Arial" w:cs="Arial"/>
          <w:sz w:val="16"/>
          <w:szCs w:val="16"/>
        </w:rPr>
        <w:t>disciplina</w:t>
      </w:r>
      <w:proofErr w:type="spellEnd"/>
      <w:r>
        <w:rPr>
          <w:rFonts w:ascii="Arial" w:hAnsi="Arial" w:cs="Arial"/>
          <w:sz w:val="16"/>
          <w:szCs w:val="16"/>
        </w:rPr>
        <w:t xml:space="preserve">  la </w:t>
      </w:r>
      <w:proofErr w:type="spellStart"/>
      <w:r>
        <w:rPr>
          <w:rFonts w:ascii="Arial" w:hAnsi="Arial" w:cs="Arial"/>
          <w:sz w:val="16"/>
          <w:szCs w:val="16"/>
        </w:rPr>
        <w:t>valutazione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numerica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attiene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seguenti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giudizi</w:t>
      </w:r>
      <w:proofErr w:type="spellEnd"/>
      <w:r>
        <w:rPr>
          <w:rFonts w:ascii="Arial" w:hAnsi="Arial" w:cs="Arial"/>
          <w:sz w:val="16"/>
          <w:szCs w:val="16"/>
        </w:rPr>
        <w:t>:</w:t>
      </w: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</w:p>
    <w:p w:rsidR="008C3863" w:rsidRDefault="008C3863" w:rsidP="008C386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6"/>
        <w:gridCol w:w="7224"/>
      </w:tblGrid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OTTIMO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mostrano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spiccato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interesse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disciplina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costruttivo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all’attività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didattica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sviluppano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indicazioni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proposte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dell’insegnante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con un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lavoro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puntuale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sistematico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approfondimenti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personali</w:t>
            </w:r>
            <w:proofErr w:type="spellEnd"/>
          </w:p>
        </w:tc>
      </w:tr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DISTINTO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mostrano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interesse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partecipazione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puntualità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assiduità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contribuendo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personalmente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all’arricchimento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dialogo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educativo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avranno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pienamente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raggiunto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obiettivi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BUONO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all’attività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scolastica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certa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continuità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anche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talvolta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maniera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passiva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raggiungendo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obiettivi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previsti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DISCRETO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all’attività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scolastica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significativo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interesse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intervenendo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dialogo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educativo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solo se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sollecitati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dall’insegnante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raggiungono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obiettivi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previsti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SUFFICIENTE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dimostrano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impegno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partecipazioneseppurein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discontinuo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raggiungono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obiettivi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previsti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anche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solo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parzialmente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C3863" w:rsidTr="002F4A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INSUFFICIENTE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863" w:rsidRDefault="008C3863" w:rsidP="002F4A90">
            <w:pPr>
              <w:rPr>
                <w:rFonts w:ascii="Calibri" w:hAnsi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Alunni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dimostrano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interesse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materia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partecipano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attività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proposte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dall’insegnante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raggiungono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obiettivi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previsti</w:t>
            </w:r>
            <w:proofErr w:type="spellEnd"/>
          </w:p>
        </w:tc>
      </w:tr>
    </w:tbl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8C3863" w:rsidRDefault="008C3863" w:rsidP="008C3863">
      <w:pPr>
        <w:tabs>
          <w:tab w:val="left" w:pos="3703"/>
          <w:tab w:val="left" w:pos="3704"/>
        </w:tabs>
        <w:spacing w:before="62"/>
        <w:rPr>
          <w:rFonts w:asciiTheme="minorHAnsi" w:hAnsiTheme="minorHAnsi" w:cstheme="minorHAnsi"/>
          <w:b/>
          <w:color w:val="001F5F"/>
          <w:sz w:val="24"/>
          <w:szCs w:val="24"/>
        </w:rPr>
      </w:pPr>
    </w:p>
    <w:p w:rsidR="00FC7B32" w:rsidRDefault="00FC7B32"/>
    <w:sectPr w:rsidR="00FC7B32" w:rsidSect="00FC7B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C3863"/>
    <w:rsid w:val="008C3863"/>
    <w:rsid w:val="00952F93"/>
    <w:rsid w:val="00BD611D"/>
    <w:rsid w:val="00FC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C3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pippi</dc:creator>
  <cp:lastModifiedBy>pippi</cp:lastModifiedBy>
  <cp:revision>2</cp:revision>
  <dcterms:created xsi:type="dcterms:W3CDTF">2019-11-29T17:07:00Z</dcterms:created>
  <dcterms:modified xsi:type="dcterms:W3CDTF">2019-12-03T18:33:00Z</dcterms:modified>
</cp:coreProperties>
</file>