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0C6" w:rsidRDefault="00823AF2"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6120130" cy="502729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 mamm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2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10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AF2"/>
    <w:rsid w:val="003510C6"/>
    <w:rsid w:val="00823AF2"/>
    <w:rsid w:val="0097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DFE486-285F-48DB-91AD-E37E2D67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3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3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Utente1</cp:lastModifiedBy>
  <cp:revision>2</cp:revision>
  <dcterms:created xsi:type="dcterms:W3CDTF">2017-11-19T20:46:00Z</dcterms:created>
  <dcterms:modified xsi:type="dcterms:W3CDTF">2017-11-19T20:46:00Z</dcterms:modified>
</cp:coreProperties>
</file>